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exact" w:line="560" w:before="120" w:after="240"/>
        <w:ind w:right="0" w:firstLine="0"/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outlineLvl w:val="0"/>
        <w:autoSpaceDE w:val="1"/>
        <w:autoSpaceDN w:val="1"/>
      </w:pPr>
      <w:bookmarkStart w:id="1" w:name="_Toc9959_WPSOffice_Level2"/>
      <w:bookmarkStart w:id="2" w:name="_Toc32010_WPSOffice_Level2"/>
      <w:bookmarkStart w:id="3" w:name="_Toc19224_WPSOffice_Level2"/>
      <w:bookmarkStart w:id="4" w:name="_Toc2195"/>
      <w:bookmarkStart w:id="5" w:name="_Toc6176_WPSOffice_Level2"/>
      <w:bookmarkStart w:id="6" w:name="_Toc13095_WPSOffice_Level1"/>
      <w:bookmarkStart w:id="7" w:name="_Toc30860_WPSOffice_Level2"/>
      <w:r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t>（以下为投标函、法定代表人身份证明、授权委托书格式，其余</w:t>
      </w:r>
      <w:r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t>文件内容格式自拟）</w:t>
      </w:r>
    </w:p>
    <w:p>
      <w:pPr>
        <w:numPr>
          <w:ilvl w:val="0"/>
          <w:numId w:val="0"/>
        </w:numPr>
        <w:jc w:val="center"/>
        <w:spacing w:lineRule="exact" w:line="560" w:before="120" w:after="240"/>
        <w:ind w:right="0" w:firstLine="0"/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outlineLvl w:val="0"/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t xml:space="preserve">投  标  函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</w:t>
      </w:r>
      <w:r>
        <w:rPr>
          <w:b w:val="1"/>
          <w:color w:val="auto"/>
          <w:position w:val="0"/>
          <w:sz w:val="21"/>
          <w:szCs w:val="21"/>
          <w:rFonts w:ascii="宋体" w:eastAsia="宋体" w:hAnsi="宋体" w:hint="default"/>
        </w:rPr>
        <w:t>（招标人名称）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：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1．我方已仔细研究了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（项目名称）招标文件的全部内容，愿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意以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的投标报价，按比价公告约定实施和完成。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2．我方承诺在投标有效期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天内不修改、撤销投标文件。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3．如我方中标：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718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（1）我方承诺在收到中标通知书后，在中标通知书规定的期限内与你方签订合同。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718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（2）我方承诺在合同约定的期限内完成并移交全部成果。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718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（3）我方承诺服务质量满足相关国家法律、法规及地方标准要求。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718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（4）我方承诺严格执行国家、行业及黄石市有关规定。</w:t>
      </w:r>
    </w:p>
    <w:p>
      <w:pPr>
        <w:numPr>
          <w:ilvl w:val="0"/>
          <w:numId w:val="0"/>
        </w:numPr>
        <w:jc w:val="left"/>
        <w:spacing w:lineRule="exact" w:line="5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6．我方在此声明，所递交的投标文件及有关资料内容完整、真实和准确。</w:t>
      </w:r>
    </w:p>
    <w:p>
      <w:pPr>
        <w:numPr>
          <w:ilvl w:val="0"/>
          <w:numId w:val="0"/>
        </w:numPr>
        <w:jc w:val="left"/>
        <w:spacing w:lineRule="exact" w:line="5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exact" w:line="5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360" w:before="0" w:after="0"/>
        <w:ind w:right="0" w:firstLine="420"/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投标人（盖章）：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法定代表人或委托人（签名或盖章）：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420"/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单位地址：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</w:t>
      </w:r>
    </w:p>
    <w:p>
      <w:pPr>
        <w:numPr>
          <w:ilvl w:val="0"/>
          <w:numId w:val="0"/>
        </w:numPr>
        <w:jc w:val="both"/>
        <w:spacing w:lineRule="exact" w:line="600" w:before="0" w:after="0"/>
        <w:ind w:right="0" w:firstLine="420"/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日期：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both"/>
        <w:spacing w:lineRule="auto" w:line="240" w:before="0" w:after="0"/>
        <w:ind w:left="0" w:hanging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wordWrap w:val="off"/>
      </w:pPr>
      <w:r>
        <w:br w:type="page"/>
      </w:r>
      <w:bookmarkStart w:id="8" w:name="_Toc6439_WPSOffice_Level1"/>
      <w:bookmarkStart w:id="9" w:name="_Toc15636"/>
      <w:bookmarkStart w:id="10" w:name="_Toc1727_WPSOffice_Level1"/>
      <w:bookmarkStart w:id="11" w:name="_Toc23970_WPSOffice_Level1"/>
      <w:bookmarkStart w:id="12" w:name="_Toc151_WPSOffice_Level1"/>
      <w:bookmarkStart w:id="13" w:name="_Toc7773_WPSOffice_Level1"/>
      <w:bookmarkStart w:id="14" w:name="_Toc23637_WPSOffice_Level1"/>
      <w:bookmarkStart w:id="15" w:name="_Toc780"/>
    </w:p>
    <w:p>
      <w:pPr>
        <w:pStyle w:val="PO152"/>
        <w:numPr>
          <w:ilvl w:val="0"/>
          <w:numId w:val="0"/>
        </w:numPr>
        <w:jc w:val="center"/>
        <w:spacing w:lineRule="exact" w:line="400" w:before="100" w:after="0"/>
        <w:ind w:right="0" w:firstLine="0"/>
        <w:rPr>
          <w:b w:val="1"/>
          <w:color w:val="auto"/>
          <w:position w:val="0"/>
          <w:sz w:val="28"/>
          <w:szCs w:val="28"/>
          <w:rFonts w:ascii="宋体" w:eastAsia="宋体" w:hAnsi="宋体" w:hint="default"/>
        </w:rPr>
        <w:outlineLvl w:val="1"/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400" w:before="100" w:after="0"/>
        <w:ind w:right="0" w:firstLine="0"/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outlineLvl w:val="1"/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t>法定代表人身份证明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pStyle w:val="PO152"/>
        <w:numPr>
          <w:ilvl w:val="0"/>
          <w:numId w:val="0"/>
        </w:numPr>
        <w:jc w:val="center"/>
        <w:spacing w:lineRule="exact" w:line="400" w:before="100" w:after="0"/>
        <w:ind w:right="0" w:firstLine="0"/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投 标 人：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单位性质：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地    址：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成立时间：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年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月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日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经营期限：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姓    名：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性        别：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年    龄：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职        务：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系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（投标人名称）的法定代表人。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特此证明。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right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投标人：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（盖单位章）</w:t>
      </w:r>
    </w:p>
    <w:p>
      <w:pPr>
        <w:numPr>
          <w:ilvl w:val="0"/>
          <w:numId w:val="0"/>
        </w:numPr>
        <w:jc w:val="right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年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月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日 </w:t>
      </w:r>
    </w:p>
    <w:p>
      <w:pPr>
        <w:numPr>
          <w:ilvl w:val="0"/>
          <w:numId w:val="0"/>
        </w:numPr>
        <w:jc w:val="right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right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备注:1.附法定代表人身份证复印件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     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center"/>
        <w:spacing w:lineRule="exact" w:line="400" w:before="100" w:after="0"/>
        <w:ind w:right="0" w:firstLine="0"/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outlineLvl w:val="1"/>
        <w:autoSpaceDE w:val="1"/>
        <w:autoSpaceDN w:val="1"/>
      </w:pPr>
      <w:bookmarkStart w:id="16" w:name="_Toc2990_WPSOffice_Level1"/>
      <w:bookmarkStart w:id="17" w:name="_Toc1320_WPSOffice_Level1"/>
      <w:bookmarkStart w:id="18" w:name="_Toc20768"/>
      <w:bookmarkStart w:id="19" w:name="_Toc2080"/>
      <w:bookmarkStart w:id="20" w:name="_Toc7468_WPSOffice_Level1"/>
      <w:bookmarkStart w:id="21" w:name="_Toc12893_WPSOffice_Level1"/>
      <w:bookmarkStart w:id="22" w:name="_Toc6940_WPSOffice_Level1"/>
      <w:bookmarkStart w:id="23" w:name="_Toc24235_WPSOffice_Level1"/>
    </w:p>
    <w:p>
      <w:pPr>
        <w:pStyle w:val="PO152"/>
        <w:numPr>
          <w:ilvl w:val="0"/>
          <w:numId w:val="0"/>
        </w:numPr>
        <w:jc w:val="center"/>
        <w:spacing w:lineRule="exact" w:line="400" w:before="100" w:after="0"/>
        <w:ind w:right="0" w:firstLine="0"/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outlineLvl w:val="1"/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t>授权委托书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pStyle w:val="PO152"/>
        <w:numPr>
          <w:ilvl w:val="0"/>
          <w:numId w:val="0"/>
        </w:numPr>
        <w:jc w:val="center"/>
        <w:spacing w:lineRule="exact" w:line="400" w:before="100" w:after="0"/>
        <w:ind w:right="0" w:firstLine="0"/>
        <w:rPr>
          <w:b w:val="1"/>
          <w:color w:val="auto"/>
          <w:position w:val="0"/>
          <w:sz w:val="30"/>
          <w:szCs w:val="30"/>
          <w:rFonts w:ascii="宋体" w:eastAsia="宋体" w:hAnsi="宋体" w:hint="default"/>
        </w:rPr>
        <w:outlineLvl w:val="1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本人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（姓名）系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（投标人名称）的法定代表人，现委托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（姓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名）为我方代理人。代理人根据授权，以我方名义签署、澄清、说明、补正、递交、撤回、修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改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（项目名称）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投标文件、签订合同和处理有关事宜，其法律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后果由我方承担。</w:t>
      </w:r>
    </w:p>
    <w:p>
      <w:pPr>
        <w:numPr>
          <w:ilvl w:val="0"/>
          <w:numId w:val="0"/>
        </w:numPr>
        <w:jc w:val="both"/>
        <w:spacing w:lineRule="exact" w:line="500" w:before="120" w:after="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委托期限：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  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126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  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。</w:t>
      </w:r>
    </w:p>
    <w:p>
      <w:pPr>
        <w:numPr>
          <w:ilvl w:val="0"/>
          <w:numId w:val="0"/>
        </w:numPr>
        <w:jc w:val="both"/>
        <w:spacing w:lineRule="exact" w:line="500" w:before="240" w:after="24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代理人无转委托权。</w:t>
      </w:r>
    </w:p>
    <w:p>
      <w:pPr>
        <w:numPr>
          <w:ilvl w:val="0"/>
          <w:numId w:val="0"/>
        </w:numPr>
        <w:jc w:val="both"/>
        <w:spacing w:lineRule="exact" w:line="500" w:before="0" w:after="240"/>
        <w:ind w:right="0" w:firstLine="42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附：法定代表人身份证明</w:t>
      </w:r>
    </w:p>
    <w:p>
      <w:pPr>
        <w:numPr>
          <w:ilvl w:val="0"/>
          <w:numId w:val="0"/>
        </w:numPr>
        <w:jc w:val="both"/>
        <w:spacing w:lineRule="exact" w:line="50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投  标  人：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（盖单位章）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法定代表人：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（签字或盖章）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身份证号码：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委托代理人：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（签字或盖章）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身份证号码：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                           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357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483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年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月</w:t>
      </w:r>
      <w:r>
        <w:rPr>
          <w:color w:val="auto"/>
          <w:position w:val="0"/>
          <w:sz w:val="21"/>
          <w:szCs w:val="21"/>
          <w:u w:val="single"/>
          <w:rFonts w:ascii="宋体" w:eastAsia="宋体" w:hAnsi="宋体" w:hint="default"/>
        </w:rPr>
        <w:t xml:space="preserve">        </w:t>
      </w: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>日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483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color w:val="auto"/>
          <w:position w:val="0"/>
          <w:sz w:val="21"/>
          <w:szCs w:val="21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宋体" w:hAnsi="宋体" w:hint="default"/>
        </w:rPr>
        <w:t xml:space="preserve">备注: 1.附委托代理人身份证复印件。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Calibri" w:hAnsi="Calibri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Calibri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basedOn w:val="PO1"/>
    <w:next w:val="PO1"/>
    <w:qFormat/>
    <w:uiPriority w:val="8"/>
    <w:pPr>
      <w:autoSpaceDE w:val="1"/>
      <w:autoSpaceDN w:val="1"/>
      <w:keepLines/>
      <w:keepNext/>
      <w:widowControl/>
      <w:wordWrap/>
    </w:pPr>
    <w:rPr>
      <w:rFonts w:ascii="Arial" w:eastAsia="黑体" w:hAnsi="Arial"/>
      <w:b/>
      <w:shd w:val="clear"/>
      <w:sz w:val="32"/>
      <w:szCs w:val="32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样式 标题 2 + Times New Roman 四号 非加粗 段前: 5 磅 段后: 0 磅 行距: 固定值 20..."/>
    <w:basedOn w:val="PO8"/>
    <w:qFormat/>
    <w:uiPriority w:val="152"/>
    <w:pPr>
      <w:autoSpaceDE w:val="1"/>
      <w:autoSpaceDN w:val="1"/>
      <w:widowControl/>
      <w:wordWrap/>
    </w:pPr>
    <w:rPr>
      <w:rFonts w:ascii="Times New Roman" w:eastAsia="宋体" w:hAnsi="Times New Roman"/>
      <w:b w:val="0"/>
      <w:shd w:val="clear"/>
      <w:sz w:val="28"/>
      <w:szCs w:val="2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JC</Company>
  <DocSecurity>0</DocSecurity>
  <HyperlinksChanged>false</HyperlinksChanged>
  <Lines>12</Lines>
  <LinksUpToDate>false</LinksUpToDate>
  <Pages>3</Pages>
  <Paragraphs>3</Paragraphs>
  <Words>252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lu</dc:creator>
  <cp:lastModifiedBy/>
  <dcterms:modified xsi:type="dcterms:W3CDTF">2020-08-20T07:07:00Z</dcterms:modified>
</cp:coreProperties>
</file>