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黄石市市政公用局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黄思湾隧道维修改造工程施工监控量测和完工验收检测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报名表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报名单位（公章）：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3"/>
        <w:gridCol w:w="4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单位全称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统一社会信用代码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资质证书专业和等级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CMA计量认证证书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编号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法定代表人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项目负责人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项目负责人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执业证书编号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联系人及联系电话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NGMxZTM0YjA3ZjRjYjAxMDlmMGM4NmJkOTRkZTIifQ=="/>
  </w:docVars>
  <w:rsids>
    <w:rsidRoot w:val="538C5F0B"/>
    <w:rsid w:val="0B932C27"/>
    <w:rsid w:val="1CD87E8E"/>
    <w:rsid w:val="26E57D9A"/>
    <w:rsid w:val="27C8555C"/>
    <w:rsid w:val="37846170"/>
    <w:rsid w:val="3F0D63AE"/>
    <w:rsid w:val="538C5F0B"/>
    <w:rsid w:val="54C10EA2"/>
    <w:rsid w:val="5644454F"/>
    <w:rsid w:val="57E6174F"/>
    <w:rsid w:val="616C17AD"/>
    <w:rsid w:val="6838384C"/>
    <w:rsid w:val="772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jc w:val="left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110</Characters>
  <Lines>0</Lines>
  <Paragraphs>0</Paragraphs>
  <TotalTime>0</TotalTime>
  <ScaleCrop>false</ScaleCrop>
  <LinksUpToDate>false</LinksUpToDate>
  <CharactersWithSpaces>110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2022-05-25T07:41:00Z</dcterms:created>
  <dc:creator>气定神闲</dc:creator>
  <cp:lastModifiedBy>张杰</cp:lastModifiedBy>
  <cp:lastPrinted>2022-07-29T07:52:25Z</cp:lastPrinted>
  <dcterms:modified xsi:type="dcterms:W3CDTF">2022-07-29T07:54:59Z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45DA757E96E244EBABBFF79A080DCA33</vt:lpwstr>
  </property>
</Properties>
</file>