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仿宋_GB2312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黄石市</w:t>
      </w:r>
      <w:r>
        <w:rPr>
          <w:rFonts w:hint="eastAsia" w:ascii="宋体" w:hAnsi="宋体"/>
          <w:b/>
          <w:sz w:val="30"/>
          <w:szCs w:val="30"/>
          <w:lang w:eastAsia="zh-CN"/>
        </w:rPr>
        <w:t>城市</w:t>
      </w:r>
      <w:r>
        <w:rPr>
          <w:rFonts w:hint="eastAsia" w:ascii="宋体" w:hAnsi="宋体"/>
          <w:b/>
          <w:sz w:val="30"/>
          <w:szCs w:val="30"/>
        </w:rPr>
        <w:t>排渍泵站设施更新工程设计</w:t>
      </w:r>
      <w:r>
        <w:rPr>
          <w:rFonts w:hint="eastAsia" w:ascii="宋体" w:hAnsi="宋体"/>
          <w:b/>
          <w:sz w:val="30"/>
          <w:szCs w:val="30"/>
          <w:lang w:eastAsia="zh-CN"/>
        </w:rPr>
        <w:t>项目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采购报名表</w:t>
      </w:r>
    </w:p>
    <w:p>
      <w:pPr>
        <w:spacing w:line="240" w:lineRule="exact"/>
        <w:jc w:val="center"/>
        <w:rPr>
          <w:rFonts w:ascii="宋体" w:hAnsi="宋体"/>
          <w:b/>
          <w:szCs w:val="32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单位全称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资质等级及证书编号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职称等级及证书编号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联系人及联系电话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Cs w:val="28"/>
      </w:rPr>
    </w:pPr>
    <w:r>
      <w:rPr>
        <w:rStyle w:val="6"/>
        <w:rFonts w:hint="eastAsia" w:ascii="宋体" w:hAnsi="宋体"/>
        <w:szCs w:val="28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1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 w:ascii="宋体" w:hAnsi="宋体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4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zM3ZTU5YWQwYzhmYmU1MjhiMDhiYmI3Y2QyZWUifQ=="/>
  </w:docVars>
  <w:rsids>
    <w:rsidRoot w:val="00652187"/>
    <w:rsid w:val="000D5FF6"/>
    <w:rsid w:val="00130037"/>
    <w:rsid w:val="00153127"/>
    <w:rsid w:val="00170515"/>
    <w:rsid w:val="001E148F"/>
    <w:rsid w:val="001E3FCA"/>
    <w:rsid w:val="002204E4"/>
    <w:rsid w:val="002220F0"/>
    <w:rsid w:val="00263235"/>
    <w:rsid w:val="002E23CB"/>
    <w:rsid w:val="002F1BAE"/>
    <w:rsid w:val="00344C00"/>
    <w:rsid w:val="00355964"/>
    <w:rsid w:val="003C49B9"/>
    <w:rsid w:val="00405005"/>
    <w:rsid w:val="004179C2"/>
    <w:rsid w:val="00461B49"/>
    <w:rsid w:val="00463891"/>
    <w:rsid w:val="004C256F"/>
    <w:rsid w:val="004D351A"/>
    <w:rsid w:val="00554804"/>
    <w:rsid w:val="005B2953"/>
    <w:rsid w:val="00641C3B"/>
    <w:rsid w:val="00652187"/>
    <w:rsid w:val="00673A46"/>
    <w:rsid w:val="0068573C"/>
    <w:rsid w:val="006A3466"/>
    <w:rsid w:val="006F3EC9"/>
    <w:rsid w:val="00702273"/>
    <w:rsid w:val="00712C2B"/>
    <w:rsid w:val="0074603D"/>
    <w:rsid w:val="007840B3"/>
    <w:rsid w:val="007A1B7E"/>
    <w:rsid w:val="007C4E46"/>
    <w:rsid w:val="00800B73"/>
    <w:rsid w:val="00896172"/>
    <w:rsid w:val="008C570B"/>
    <w:rsid w:val="008C5BCE"/>
    <w:rsid w:val="0092077F"/>
    <w:rsid w:val="00926C6E"/>
    <w:rsid w:val="0099628B"/>
    <w:rsid w:val="009E5FFC"/>
    <w:rsid w:val="009F2293"/>
    <w:rsid w:val="00A72A71"/>
    <w:rsid w:val="00AB4DD4"/>
    <w:rsid w:val="00B46CC5"/>
    <w:rsid w:val="00BA66E5"/>
    <w:rsid w:val="00CF0263"/>
    <w:rsid w:val="00D00182"/>
    <w:rsid w:val="00D03BA9"/>
    <w:rsid w:val="00D07448"/>
    <w:rsid w:val="00E743A3"/>
    <w:rsid w:val="00EA6FC2"/>
    <w:rsid w:val="00F0359F"/>
    <w:rsid w:val="00F63CF5"/>
    <w:rsid w:val="00FD3C3C"/>
    <w:rsid w:val="00FE447A"/>
    <w:rsid w:val="12792D82"/>
    <w:rsid w:val="6E0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eastAsia="宋体"/>
      <w:sz w:val="2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C2D5-A974-4F65-8425-85C9B8E1CC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246</Words>
  <Characters>1405</Characters>
  <Lines>11</Lines>
  <Paragraphs>3</Paragraphs>
  <TotalTime>1</TotalTime>
  <ScaleCrop>false</ScaleCrop>
  <LinksUpToDate>false</LinksUpToDate>
  <CharactersWithSpaces>1648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2023-01-12T01:52:00Z</dcterms:created>
  <dc:creator>Administrator</dc:creator>
  <cp:lastModifiedBy>kbky</cp:lastModifiedBy>
  <cp:lastPrinted>2022-04-21T01:18:00Z</cp:lastPrinted>
  <dcterms:modified xsi:type="dcterms:W3CDTF">2024-05-17T02:26:23Z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578D7C4BC3EF456B844A6C34F6DFCB1F_13</vt:lpwstr>
  </property>
</Properties>
</file>